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13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 xml:space="preserve">Олимпиадная химия-2. 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>Электронные ресурсы:</w:t>
      </w:r>
    </w:p>
    <w:p w:rsidR="00B42AF9" w:rsidRPr="00B42AF9" w:rsidRDefault="0033132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https://drive.google.com/open?id=1_qIuG3DOlNxF5PM9qJ8dJbIll-5kg01K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презентации по некоторым свойствам некоторых </w:t>
      </w:r>
      <w:r w:rsidR="00B42AF9" w:rsidRPr="00B42AF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42AF9" w:rsidRPr="00B42AF9">
        <w:rPr>
          <w:rFonts w:ascii="Times New Roman" w:hAnsi="Times New Roman" w:cs="Times New Roman"/>
          <w:sz w:val="28"/>
          <w:szCs w:val="28"/>
        </w:rPr>
        <w:t xml:space="preserve">-элементов (в соответствии с программой), подготовлены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Хайбрахмановой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Д.Р. </w:t>
      </w:r>
    </w:p>
    <w:p w:rsidR="00B42AF9" w:rsidRPr="00B42AF9" w:rsidRDefault="0033132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http://ocw.uci.edu/courses/chem_107_inorganic_chemistry.html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онлайн курс неорганической химии на английском языке от доцента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Мэттью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(Университет Калифорния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Ирвайн</w:t>
      </w:r>
      <w:proofErr w:type="spellEnd"/>
      <w:proofErr w:type="gramStart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 xml:space="preserve">Сайты с полезной литературой: </w:t>
      </w:r>
    </w:p>
    <w:p w:rsidR="00B42AF9" w:rsidRPr="00B42AF9" w:rsidRDefault="0033132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http://chembaby.com/uchebnye-materialy/xim/1-kurs/neorganicheskaya-ximiya/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сайт для студентов химического факультета МГУ, литература, методические пособия, вопросы для самоконтроля по неорганической химии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>Видеоматериалы:</w:t>
      </w:r>
    </w:p>
    <w:p w:rsidR="00B42AF9" w:rsidRPr="00B42AF9" w:rsidRDefault="0033132A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https://www.youtube.com/watch?v=8d5r394DKqM&amp;list=PLcsjsqLLSfND1djlhKlze05j9SFNSZlMq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лекции профессора Еремина В.В. по общей химии</w:t>
      </w:r>
      <w:r w:rsidR="00B42AF9" w:rsidRPr="00B42AF9">
        <w:rPr>
          <w:rFonts w:ascii="Times New Roman" w:hAnsi="Times New Roman" w:cs="Times New Roman"/>
          <w:sz w:val="28"/>
          <w:szCs w:val="28"/>
        </w:rPr>
        <w:br/>
      </w:r>
      <w:hyperlink r:id="rId9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https://www.youtube.com/watch?v=4FG-QP-ALbw&amp;list=PLcsjsqLLSfNAf2VGoLFdqwE2pwykwZi8H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лекции профессоров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Шевелькова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Гудилина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по неорганической химии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r w:rsidRPr="00B42AF9">
        <w:rPr>
          <w:rFonts w:ascii="Times New Roman" w:hAnsi="Times New Roman" w:cs="Times New Roman"/>
          <w:sz w:val="28"/>
          <w:szCs w:val="28"/>
        </w:rPr>
        <w:t xml:space="preserve">Решение задач: </w:t>
      </w:r>
    </w:p>
    <w:p w:rsidR="00B42AF9" w:rsidRPr="00B42AF9" w:rsidRDefault="0033132A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http://www.chem.msu.ru/rus/olimp/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раздел сайта химического факультета МГУ с задачами всероссийских и международных олимпиад</w:t>
      </w:r>
    </w:p>
    <w:p w:rsidR="00B42AF9" w:rsidRPr="00B42AF9" w:rsidRDefault="0033132A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B42AF9" w:rsidRPr="00B42AF9">
          <w:rPr>
            <w:rStyle w:val="a3"/>
            <w:rFonts w:ascii="Times New Roman" w:hAnsi="Times New Roman" w:cs="Times New Roman"/>
            <w:sz w:val="28"/>
            <w:szCs w:val="28"/>
          </w:rPr>
          <w:t>https://olimpiada.ru/activity/76/tasks</w:t>
        </w:r>
      </w:hyperlink>
      <w:r w:rsidR="00B42AF9" w:rsidRPr="00B42AF9">
        <w:rPr>
          <w:rFonts w:ascii="Times New Roman" w:hAnsi="Times New Roman" w:cs="Times New Roman"/>
          <w:sz w:val="28"/>
          <w:szCs w:val="28"/>
        </w:rPr>
        <w:t xml:space="preserve"> – задания разных этапов </w:t>
      </w:r>
      <w:proofErr w:type="spellStart"/>
      <w:r w:rsidR="00B42AF9" w:rsidRPr="00B42AF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42AF9" w:rsidRPr="00B42AF9">
        <w:rPr>
          <w:rFonts w:ascii="Times New Roman" w:hAnsi="Times New Roman" w:cs="Times New Roman"/>
          <w:sz w:val="28"/>
          <w:szCs w:val="28"/>
        </w:rPr>
        <w:t xml:space="preserve"> по химии за разные года</w:t>
      </w:r>
    </w:p>
    <w:p w:rsidR="00B42AF9" w:rsidRPr="00B42AF9" w:rsidRDefault="00B42A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2AF9" w:rsidRPr="00B42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F9"/>
    <w:rsid w:val="00106650"/>
    <w:rsid w:val="0033132A"/>
    <w:rsid w:val="00B42AF9"/>
    <w:rsid w:val="00DD0213"/>
    <w:rsid w:val="00DD60AF"/>
    <w:rsid w:val="00F7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A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A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d5r394DKqM&amp;list=PLcsjsqLLSfND1djlhKlze05j9SFNSZlM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hembaby.com/uchebnye-materialy/xim/1-kurs/neorganicheskaya-ximiy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cw.uci.edu/courses/chem_107_inorganic_chemistry.html" TargetMode="External"/><Relationship Id="rId11" Type="http://schemas.openxmlformats.org/officeDocument/2006/relationships/hyperlink" Target="https://olimpiada.ru/activity/76/tasks" TargetMode="External"/><Relationship Id="rId5" Type="http://schemas.openxmlformats.org/officeDocument/2006/relationships/hyperlink" Target="https://drive.google.com/open?id=1_qIuG3DOlNxF5PM9qJ8dJbIll-5kg01K" TargetMode="External"/><Relationship Id="rId10" Type="http://schemas.openxmlformats.org/officeDocument/2006/relationships/hyperlink" Target="http://www.chem.msu.ru/rus/olim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FG-QP-ALbw&amp;list=PLcsjsqLLSfNAf2VGoLFdqwE2pwykwZ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Зиннурова_Н</cp:lastModifiedBy>
  <cp:revision>2</cp:revision>
  <dcterms:created xsi:type="dcterms:W3CDTF">2020-03-26T07:28:00Z</dcterms:created>
  <dcterms:modified xsi:type="dcterms:W3CDTF">2020-03-26T08:37:00Z</dcterms:modified>
</cp:coreProperties>
</file>